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C3CC2" w14:textId="77777777" w:rsidR="007716A9" w:rsidRDefault="006E3AF2">
      <w:pPr>
        <w:jc w:val="center"/>
        <w:rPr>
          <w:b/>
          <w:u w:val="single"/>
        </w:rPr>
      </w:pPr>
      <w:r>
        <w:rPr>
          <w:b/>
          <w:u w:val="single"/>
        </w:rPr>
        <w:t>METABOLIC RATES</w:t>
      </w:r>
    </w:p>
    <w:p w14:paraId="5BC3BBFC" w14:textId="77777777" w:rsidR="007716A9" w:rsidRDefault="007716A9">
      <w:pPr>
        <w:jc w:val="center"/>
        <w:rPr>
          <w:b/>
        </w:rPr>
      </w:pPr>
    </w:p>
    <w:p w14:paraId="7F0FA6C2" w14:textId="59572B09" w:rsidR="007716A9" w:rsidRDefault="006E3AF2">
      <w:pPr>
        <w:rPr>
          <w:b/>
          <w:u w:val="single"/>
        </w:rPr>
      </w:pPr>
      <w:r>
        <w:rPr>
          <w:b/>
          <w:u w:val="single"/>
        </w:rPr>
        <w:t>Resting Metabolic Rates</w:t>
      </w:r>
      <w:r w:rsidR="00694C52">
        <w:rPr>
          <w:b/>
          <w:u w:val="single"/>
        </w:rPr>
        <w:t xml:space="preserve">  - Uses Active for life book (Purple)</w:t>
      </w:r>
      <w:r w:rsidR="00A473A0">
        <w:rPr>
          <w:b/>
          <w:u w:val="single"/>
        </w:rPr>
        <w:t xml:space="preserve"> – Page 163</w:t>
      </w:r>
      <w:bookmarkStart w:id="0" w:name="_GoBack"/>
      <w:bookmarkEnd w:id="0"/>
    </w:p>
    <w:p w14:paraId="167D561E" w14:textId="77777777" w:rsidR="007716A9" w:rsidRDefault="007716A9">
      <w:pPr>
        <w:rPr>
          <w:b/>
        </w:rPr>
      </w:pPr>
    </w:p>
    <w:p w14:paraId="615D7744" w14:textId="77777777" w:rsidR="007716A9" w:rsidRDefault="006E3AF2">
      <w:pPr>
        <w:rPr>
          <w:b/>
        </w:rPr>
      </w:pPr>
      <w:r>
        <w:rPr>
          <w:b/>
        </w:rPr>
        <w:t>Male</w:t>
      </w:r>
    </w:p>
    <w:p w14:paraId="59B558A6" w14:textId="77777777" w:rsidR="007716A9" w:rsidRDefault="007716A9">
      <w:pPr>
        <w:rPr>
          <w:b/>
        </w:rPr>
      </w:pPr>
    </w:p>
    <w:p w14:paraId="1D16B631" w14:textId="77777777" w:rsidR="007716A9" w:rsidRDefault="006E3AF2">
      <w:pPr>
        <w:rPr>
          <w:b/>
        </w:rPr>
      </w:pPr>
      <w:r>
        <w:rPr>
          <w:b/>
        </w:rPr>
        <w:t>RMR = 66.5 + (5 x height in cm) + (13.7 x weight in kg) – (6.8 x age in years)</w:t>
      </w:r>
    </w:p>
    <w:p w14:paraId="0B584022" w14:textId="77777777" w:rsidR="007716A9" w:rsidRDefault="007716A9">
      <w:pPr>
        <w:rPr>
          <w:b/>
        </w:rPr>
      </w:pPr>
    </w:p>
    <w:p w14:paraId="53A11305" w14:textId="77777777" w:rsidR="007716A9" w:rsidRDefault="006E3AF2">
      <w:pPr>
        <w:jc w:val="both"/>
        <w:rPr>
          <w:b/>
        </w:rPr>
      </w:pPr>
      <w:r>
        <w:rPr>
          <w:b/>
        </w:rPr>
        <w:t>= 66.5 + (5 x ________) + (13.7 x ________) – (6.8 x ________)</w:t>
      </w:r>
    </w:p>
    <w:p w14:paraId="65638945" w14:textId="77777777" w:rsidR="007716A9" w:rsidRDefault="007716A9">
      <w:pPr>
        <w:jc w:val="both"/>
        <w:rPr>
          <w:b/>
        </w:rPr>
      </w:pPr>
    </w:p>
    <w:p w14:paraId="36960FD5" w14:textId="77777777" w:rsidR="007716A9" w:rsidRDefault="006E3AF2">
      <w:pPr>
        <w:jc w:val="both"/>
        <w:rPr>
          <w:b/>
        </w:rPr>
      </w:pPr>
      <w:r>
        <w:rPr>
          <w:b/>
        </w:rPr>
        <w:t xml:space="preserve">= 66.5 + </w:t>
      </w:r>
    </w:p>
    <w:p w14:paraId="35EA2A35" w14:textId="77777777" w:rsidR="007716A9" w:rsidRDefault="007716A9">
      <w:pPr>
        <w:jc w:val="both"/>
        <w:rPr>
          <w:b/>
        </w:rPr>
      </w:pPr>
    </w:p>
    <w:p w14:paraId="73620632" w14:textId="77777777" w:rsidR="007716A9" w:rsidRDefault="006E3AF2">
      <w:pPr>
        <w:jc w:val="both"/>
        <w:rPr>
          <w:b/>
        </w:rPr>
      </w:pPr>
      <w:r>
        <w:rPr>
          <w:b/>
        </w:rPr>
        <w:t>=                          calories/day</w:t>
      </w:r>
    </w:p>
    <w:p w14:paraId="1294AF4B" w14:textId="77777777" w:rsidR="007716A9" w:rsidRDefault="007716A9">
      <w:pPr>
        <w:jc w:val="both"/>
        <w:rPr>
          <w:b/>
        </w:rPr>
      </w:pPr>
    </w:p>
    <w:p w14:paraId="6D157EED" w14:textId="77777777" w:rsidR="007716A9" w:rsidRDefault="007716A9">
      <w:pPr>
        <w:jc w:val="both"/>
        <w:rPr>
          <w:b/>
        </w:rPr>
      </w:pPr>
    </w:p>
    <w:p w14:paraId="6CB32A27" w14:textId="77777777" w:rsidR="007716A9" w:rsidRDefault="006E3AF2">
      <w:pPr>
        <w:jc w:val="both"/>
        <w:rPr>
          <w:b/>
        </w:rPr>
      </w:pPr>
      <w:r>
        <w:rPr>
          <w:b/>
        </w:rPr>
        <w:t>Female</w:t>
      </w:r>
    </w:p>
    <w:p w14:paraId="30651547" w14:textId="77777777" w:rsidR="007716A9" w:rsidRDefault="007716A9">
      <w:pPr>
        <w:jc w:val="both"/>
        <w:rPr>
          <w:b/>
        </w:rPr>
      </w:pPr>
    </w:p>
    <w:p w14:paraId="30EE090E" w14:textId="77777777" w:rsidR="007716A9" w:rsidRDefault="006E3AF2">
      <w:pPr>
        <w:jc w:val="both"/>
        <w:rPr>
          <w:b/>
        </w:rPr>
      </w:pPr>
      <w:r>
        <w:rPr>
          <w:b/>
        </w:rPr>
        <w:t>RMR = 655 + (1.9 x height in cm) + (9.5 x weight in kg) – (4.7 x age in years)</w:t>
      </w:r>
    </w:p>
    <w:p w14:paraId="36DE23C5" w14:textId="77777777" w:rsidR="007716A9" w:rsidRDefault="007716A9">
      <w:pPr>
        <w:jc w:val="both"/>
        <w:rPr>
          <w:b/>
        </w:rPr>
      </w:pPr>
    </w:p>
    <w:p w14:paraId="030F1390" w14:textId="77777777" w:rsidR="007716A9" w:rsidRDefault="00344B3E">
      <w:pPr>
        <w:jc w:val="both"/>
        <w:rPr>
          <w:b/>
        </w:rPr>
      </w:pPr>
      <w:r>
        <w:rPr>
          <w:b/>
        </w:rPr>
        <w:t>= 655 + (1.9 x</w:t>
      </w:r>
      <w:r w:rsidR="006E3AF2">
        <w:rPr>
          <w:b/>
        </w:rPr>
        <w:t xml:space="preserve"> ________) + (9.5 x _________) – (4.7 x ________)</w:t>
      </w:r>
    </w:p>
    <w:p w14:paraId="746E2A5D" w14:textId="77777777" w:rsidR="007716A9" w:rsidRDefault="007716A9">
      <w:pPr>
        <w:jc w:val="both"/>
        <w:rPr>
          <w:b/>
        </w:rPr>
      </w:pPr>
    </w:p>
    <w:p w14:paraId="415C34B0" w14:textId="77777777" w:rsidR="007716A9" w:rsidRDefault="006E3AF2">
      <w:pPr>
        <w:jc w:val="both"/>
        <w:rPr>
          <w:b/>
        </w:rPr>
      </w:pPr>
      <w:r>
        <w:rPr>
          <w:b/>
        </w:rPr>
        <w:t>= 655 +</w:t>
      </w:r>
    </w:p>
    <w:p w14:paraId="095E1AEF" w14:textId="77777777" w:rsidR="007716A9" w:rsidRDefault="007716A9">
      <w:pPr>
        <w:jc w:val="both"/>
        <w:rPr>
          <w:b/>
        </w:rPr>
      </w:pPr>
    </w:p>
    <w:p w14:paraId="7A3BF1E0" w14:textId="77777777" w:rsidR="007716A9" w:rsidRDefault="006E3AF2">
      <w:pPr>
        <w:jc w:val="both"/>
        <w:rPr>
          <w:b/>
        </w:rPr>
      </w:pPr>
      <w:r>
        <w:rPr>
          <w:b/>
        </w:rPr>
        <w:t xml:space="preserve">= </w:t>
      </w:r>
      <w:r>
        <w:rPr>
          <w:b/>
        </w:rPr>
        <w:tab/>
      </w:r>
      <w:r>
        <w:rPr>
          <w:b/>
        </w:rPr>
        <w:tab/>
        <w:t xml:space="preserve">   calories/day</w:t>
      </w:r>
    </w:p>
    <w:p w14:paraId="68BB2146" w14:textId="77777777" w:rsidR="007716A9" w:rsidRDefault="007716A9">
      <w:pPr>
        <w:jc w:val="both"/>
        <w:rPr>
          <w:b/>
        </w:rPr>
      </w:pPr>
    </w:p>
    <w:p w14:paraId="6DF860DB" w14:textId="77777777" w:rsidR="007716A9" w:rsidRDefault="007716A9">
      <w:pPr>
        <w:jc w:val="both"/>
        <w:rPr>
          <w:b/>
        </w:rPr>
      </w:pPr>
    </w:p>
    <w:p w14:paraId="6CA89702" w14:textId="77777777" w:rsidR="007716A9" w:rsidRDefault="006E3AF2">
      <w:pPr>
        <w:jc w:val="both"/>
        <w:rPr>
          <w:b/>
          <w:u w:val="single"/>
        </w:rPr>
      </w:pPr>
      <w:r>
        <w:rPr>
          <w:b/>
          <w:u w:val="single"/>
        </w:rPr>
        <w:t>Total Daily Caloric Need</w:t>
      </w:r>
    </w:p>
    <w:p w14:paraId="1AB625D5" w14:textId="77777777" w:rsidR="007716A9" w:rsidRDefault="007716A9">
      <w:pPr>
        <w:jc w:val="both"/>
        <w:rPr>
          <w:b/>
          <w:u w:val="single"/>
        </w:rPr>
      </w:pPr>
    </w:p>
    <w:p w14:paraId="58D62AD4" w14:textId="77777777" w:rsidR="007716A9" w:rsidRDefault="006E3AF2">
      <w:pPr>
        <w:jc w:val="both"/>
        <w:rPr>
          <w:b/>
        </w:rPr>
      </w:pPr>
      <w:r>
        <w:rPr>
          <w:b/>
        </w:rPr>
        <w:t>Multiply RMR by appropriate activity factor….</w:t>
      </w:r>
    </w:p>
    <w:p w14:paraId="2B35E7AD" w14:textId="77777777" w:rsidR="007716A9" w:rsidRDefault="007716A9">
      <w:pPr>
        <w:jc w:val="both"/>
        <w:rPr>
          <w:b/>
        </w:rPr>
      </w:pPr>
    </w:p>
    <w:p w14:paraId="4E059776" w14:textId="77777777" w:rsidR="007716A9" w:rsidRDefault="006E3AF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Sedentary (little or no exercise) x 1.2</w:t>
      </w:r>
    </w:p>
    <w:p w14:paraId="47906BE0" w14:textId="77777777" w:rsidR="007716A9" w:rsidRDefault="006E3AF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Lightly active (Moderate Exercise/sports 1-3 days week) x 1.375</w:t>
      </w:r>
    </w:p>
    <w:p w14:paraId="0A873A55" w14:textId="77777777" w:rsidR="007716A9" w:rsidRDefault="006E3AF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Moderately active (moderate exercise/sports) 3-5 days week) x 1.55</w:t>
      </w:r>
    </w:p>
    <w:p w14:paraId="00D58D13" w14:textId="77777777" w:rsidR="007716A9" w:rsidRDefault="006E3AF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Very Active (hard exercise/sports 6-7 days a week) x 1.725</w:t>
      </w:r>
    </w:p>
    <w:p w14:paraId="1B91BC3D" w14:textId="77777777" w:rsidR="007716A9" w:rsidRDefault="006E3AF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Extra Active (very hard daily exercise/sports) x 1.9</w:t>
      </w:r>
    </w:p>
    <w:p w14:paraId="40EF3BB0" w14:textId="77777777" w:rsidR="007716A9" w:rsidRDefault="007716A9">
      <w:pPr>
        <w:jc w:val="both"/>
        <w:rPr>
          <w:b/>
        </w:rPr>
      </w:pPr>
    </w:p>
    <w:p w14:paraId="34D1B7E0" w14:textId="77777777" w:rsidR="007716A9" w:rsidRDefault="006E3AF2">
      <w:pPr>
        <w:jc w:val="both"/>
        <w:rPr>
          <w:b/>
        </w:rPr>
      </w:pPr>
      <w:r>
        <w:rPr>
          <w:b/>
        </w:rPr>
        <w:t>Total daily caloric need = RMR x activity factor</w:t>
      </w:r>
    </w:p>
    <w:p w14:paraId="6C87E1F1" w14:textId="77777777" w:rsidR="007716A9" w:rsidRDefault="007716A9">
      <w:pPr>
        <w:jc w:val="both"/>
        <w:rPr>
          <w:b/>
        </w:rPr>
      </w:pPr>
    </w:p>
    <w:p w14:paraId="33F3C506" w14:textId="77777777" w:rsidR="007716A9" w:rsidRDefault="007716A9">
      <w:pPr>
        <w:jc w:val="both"/>
        <w:rPr>
          <w:b/>
        </w:rPr>
      </w:pPr>
    </w:p>
    <w:p w14:paraId="29DA555E" w14:textId="77777777" w:rsidR="007716A9" w:rsidRDefault="007716A9">
      <w:pPr>
        <w:jc w:val="both"/>
        <w:rPr>
          <w:b/>
        </w:rPr>
      </w:pPr>
    </w:p>
    <w:p w14:paraId="3809B6FD" w14:textId="77777777" w:rsidR="007716A9" w:rsidRDefault="006E3AF2">
      <w:pPr>
        <w:jc w:val="both"/>
        <w:rPr>
          <w:b/>
        </w:rPr>
      </w:pPr>
      <w:r>
        <w:rPr>
          <w:b/>
        </w:rPr>
        <w:t>You can use these calculations to ensure that you are taking in the right number of calories every day!!!!</w:t>
      </w:r>
    </w:p>
    <w:p w14:paraId="67BDD875" w14:textId="77777777" w:rsidR="007716A9" w:rsidRDefault="007716A9">
      <w:pPr>
        <w:jc w:val="both"/>
        <w:rPr>
          <w:b/>
        </w:rPr>
      </w:pPr>
    </w:p>
    <w:p w14:paraId="7925E475" w14:textId="77777777" w:rsidR="007716A9" w:rsidRDefault="007716A9">
      <w:pPr>
        <w:jc w:val="both"/>
        <w:rPr>
          <w:b/>
        </w:rPr>
      </w:pPr>
    </w:p>
    <w:p w14:paraId="3DBA422F" w14:textId="77777777" w:rsidR="007716A9" w:rsidRDefault="007716A9">
      <w:pPr>
        <w:jc w:val="both"/>
        <w:rPr>
          <w:b/>
        </w:rPr>
      </w:pPr>
    </w:p>
    <w:p w14:paraId="2D89CB49" w14:textId="77777777" w:rsidR="007716A9" w:rsidRDefault="007716A9">
      <w:pPr>
        <w:jc w:val="both"/>
        <w:rPr>
          <w:b/>
        </w:rPr>
      </w:pPr>
    </w:p>
    <w:sectPr w:rsidR="007716A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B227" w14:textId="77777777" w:rsidR="007716A9" w:rsidRDefault="006E3AF2">
      <w:r>
        <w:separator/>
      </w:r>
    </w:p>
  </w:endnote>
  <w:endnote w:type="continuationSeparator" w:id="0">
    <w:p w14:paraId="3EFEB2C0" w14:textId="77777777" w:rsidR="007716A9" w:rsidRDefault="006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86A91" w14:textId="77777777" w:rsidR="007716A9" w:rsidRDefault="006E3AF2">
      <w:r>
        <w:separator/>
      </w:r>
    </w:p>
  </w:footnote>
  <w:footnote w:type="continuationSeparator" w:id="0">
    <w:p w14:paraId="42C9510C" w14:textId="77777777" w:rsidR="007716A9" w:rsidRDefault="006E3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B981D" w14:textId="77777777" w:rsidR="007716A9" w:rsidRDefault="006E3AF2">
    <w:pPr>
      <w:pStyle w:val="Header"/>
    </w:pPr>
    <w:r>
      <w:t>HEALTHY LIVING 1200</w:t>
    </w: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01D67"/>
    <w:multiLevelType w:val="hybridMultilevel"/>
    <w:tmpl w:val="55948556"/>
    <w:lvl w:ilvl="0" w:tplc="4D52A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E"/>
    <w:rsid w:val="00344B3E"/>
    <w:rsid w:val="004F6E45"/>
    <w:rsid w:val="00694C52"/>
    <w:rsid w:val="006E3AF2"/>
    <w:rsid w:val="007716A9"/>
    <w:rsid w:val="00A4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587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METABOLIC RATES</vt:lpstr>
    </vt:vector>
  </TitlesOfParts>
  <Company> 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METABOLIC RATES</dc:title>
  <dc:subject/>
  <dc:creator>DG</dc:creator>
  <cp:keywords/>
  <dc:description/>
  <cp:lastModifiedBy>Donna Gibbons</cp:lastModifiedBy>
  <cp:revision>4</cp:revision>
  <cp:lastPrinted>2009-02-26T10:58:00Z</cp:lastPrinted>
  <dcterms:created xsi:type="dcterms:W3CDTF">2013-03-10T23:29:00Z</dcterms:created>
  <dcterms:modified xsi:type="dcterms:W3CDTF">2017-11-23T21:44:00Z</dcterms:modified>
</cp:coreProperties>
</file>