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6075" w14:textId="77777777" w:rsidR="000A1E64" w:rsidRDefault="00BB01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NL STUDIES - </w:t>
      </w:r>
      <w:r w:rsidR="00D770A9" w:rsidRPr="00D770A9">
        <w:rPr>
          <w:b/>
          <w:sz w:val="32"/>
          <w:szCs w:val="32"/>
          <w:u w:val="single"/>
        </w:rPr>
        <w:t>Republic of Doyle Journal Entry</w:t>
      </w:r>
    </w:p>
    <w:p w14:paraId="0C701910" w14:textId="77777777" w:rsidR="00D770A9" w:rsidRDefault="00D770A9">
      <w:pPr>
        <w:rPr>
          <w:b/>
          <w:sz w:val="32"/>
          <w:szCs w:val="32"/>
          <w:u w:val="single"/>
        </w:rPr>
      </w:pPr>
    </w:p>
    <w:p w14:paraId="437E22E7" w14:textId="244B1ED5" w:rsidR="00D770A9" w:rsidRPr="00D770A9" w:rsidRDefault="00D770A9" w:rsidP="00D770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70A9">
        <w:rPr>
          <w:sz w:val="32"/>
          <w:szCs w:val="32"/>
        </w:rPr>
        <w:t>Wh</w:t>
      </w:r>
      <w:r w:rsidR="0031212E">
        <w:rPr>
          <w:sz w:val="32"/>
          <w:szCs w:val="32"/>
        </w:rPr>
        <w:t>at did you think of the episode that you have seen? Describe.</w:t>
      </w:r>
      <w:r w:rsidRPr="00D770A9">
        <w:rPr>
          <w:sz w:val="32"/>
          <w:szCs w:val="32"/>
        </w:rPr>
        <w:t xml:space="preserve"> </w:t>
      </w:r>
    </w:p>
    <w:p w14:paraId="00ECC3E2" w14:textId="65D7B1B4" w:rsidR="00D770A9" w:rsidRDefault="0031212E" w:rsidP="00D770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3 ways that this show has highlighter/promoted the culture of Newfoundland and Labrador.</w:t>
      </w:r>
      <w:r w:rsidR="001F4404">
        <w:rPr>
          <w:sz w:val="32"/>
          <w:szCs w:val="32"/>
        </w:rPr>
        <w:t xml:space="preserve"> Think about other information or episodes that you viewed in this series.</w:t>
      </w:r>
    </w:p>
    <w:p w14:paraId="68783B8A" w14:textId="25426CD3" w:rsidR="00BB01AE" w:rsidRPr="0031212E" w:rsidRDefault="0031212E" w:rsidP="003121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212E">
        <w:rPr>
          <w:sz w:val="32"/>
          <w:szCs w:val="32"/>
        </w:rPr>
        <w:t xml:space="preserve">Do you think that the show should have ended production? Why or why not? </w:t>
      </w:r>
    </w:p>
    <w:p w14:paraId="1AE73984" w14:textId="1D7573AF" w:rsidR="0031212E" w:rsidRPr="0031212E" w:rsidRDefault="0031212E" w:rsidP="003121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there anything about this show that you felt was not good in terms of promoting Newfoundland and Labrador</w:t>
      </w:r>
      <w:bookmarkStart w:id="0" w:name="_GoBack"/>
      <w:bookmarkEnd w:id="0"/>
      <w:r>
        <w:rPr>
          <w:sz w:val="32"/>
          <w:szCs w:val="32"/>
        </w:rPr>
        <w:t>. Why or why not?</w:t>
      </w:r>
    </w:p>
    <w:p w14:paraId="67910684" w14:textId="77777777" w:rsidR="00BB01AE" w:rsidRDefault="00BB01AE" w:rsidP="00BB01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</w:t>
      </w:r>
    </w:p>
    <w:p w14:paraId="128FF051" w14:textId="77777777" w:rsidR="0031212E" w:rsidRDefault="0031212E" w:rsidP="0031212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3AFC8" w14:textId="77777777" w:rsidR="0031212E" w:rsidRPr="00BB01AE" w:rsidRDefault="0031212E" w:rsidP="00BB01AE">
      <w:pPr>
        <w:rPr>
          <w:sz w:val="32"/>
          <w:szCs w:val="32"/>
        </w:rPr>
      </w:pPr>
    </w:p>
    <w:sectPr w:rsidR="0031212E" w:rsidRPr="00BB01AE" w:rsidSect="00E53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B68"/>
    <w:multiLevelType w:val="hybridMultilevel"/>
    <w:tmpl w:val="0938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9"/>
    <w:rsid w:val="000A1E64"/>
    <w:rsid w:val="00190E29"/>
    <w:rsid w:val="001F4404"/>
    <w:rsid w:val="0031212E"/>
    <w:rsid w:val="00BB01AE"/>
    <w:rsid w:val="00D770A9"/>
    <w:rsid w:val="00E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78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3106</Characters>
  <Application>Microsoft Macintosh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Gibbons</dc:creator>
  <cp:keywords/>
  <dc:description/>
  <cp:lastModifiedBy>Donna Gibbons</cp:lastModifiedBy>
  <cp:revision>4</cp:revision>
  <cp:lastPrinted>2014-05-19T23:50:00Z</cp:lastPrinted>
  <dcterms:created xsi:type="dcterms:W3CDTF">2014-05-21T00:37:00Z</dcterms:created>
  <dcterms:modified xsi:type="dcterms:W3CDTF">2016-01-10T15:19:00Z</dcterms:modified>
</cp:coreProperties>
</file>