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079D5" w14:textId="77777777" w:rsidR="002333C4" w:rsidRDefault="00C859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NL Studies 2205                                                              </w:t>
      </w:r>
      <w:proofErr w:type="spellStart"/>
      <w:r>
        <w:rPr>
          <w:sz w:val="28"/>
          <w:szCs w:val="28"/>
        </w:rPr>
        <w:t>Name______________slot</w:t>
      </w:r>
      <w:proofErr w:type="spellEnd"/>
      <w:r>
        <w:rPr>
          <w:sz w:val="28"/>
          <w:szCs w:val="28"/>
        </w:rPr>
        <w:t>___</w:t>
      </w:r>
    </w:p>
    <w:p w14:paraId="03FEC563" w14:textId="77777777" w:rsidR="00C859C1" w:rsidRDefault="00C859C1" w:rsidP="00C859C1">
      <w:pPr>
        <w:jc w:val="center"/>
        <w:rPr>
          <w:b/>
          <w:sz w:val="28"/>
          <w:szCs w:val="28"/>
        </w:rPr>
      </w:pPr>
      <w:r w:rsidRPr="00C859C1">
        <w:rPr>
          <w:b/>
          <w:sz w:val="28"/>
          <w:szCs w:val="28"/>
        </w:rPr>
        <w:t>Chapter 3:  Influence of the Sea</w:t>
      </w:r>
    </w:p>
    <w:p w14:paraId="5FE714BF" w14:textId="77777777" w:rsidR="00C859C1" w:rsidRDefault="00C859C1" w:rsidP="00C859C1">
      <w:pPr>
        <w:rPr>
          <w:sz w:val="28"/>
          <w:szCs w:val="28"/>
          <w:u w:val="single"/>
        </w:rPr>
      </w:pPr>
      <w:r w:rsidRPr="00C859C1">
        <w:rPr>
          <w:sz w:val="28"/>
          <w:szCs w:val="28"/>
          <w:u w:val="single"/>
        </w:rPr>
        <w:t>Topic 3.1:  Settling In</w:t>
      </w:r>
    </w:p>
    <w:p w14:paraId="3F13BC8D" w14:textId="77777777" w:rsidR="00C859C1" w:rsidRPr="00C859C1" w:rsidRDefault="00C859C1" w:rsidP="00C859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 xml:space="preserve">For nearly </w:t>
      </w:r>
      <w:r>
        <w:rPr>
          <w:rFonts w:eastAsia="MS PGothic" w:hAnsi="Arial" w:cs="MS PGothic"/>
          <w:color w:val="000000" w:themeColor="text1"/>
          <w:sz w:val="28"/>
          <w:szCs w:val="28"/>
          <w:lang w:val="en-US"/>
        </w:rPr>
        <w:t>__________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 xml:space="preserve"> years leading up to the 1800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>’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 xml:space="preserve">s, the fishery in NL was a seasonal </w:t>
      </w:r>
      <w:r>
        <w:rPr>
          <w:rFonts w:eastAsia="MS PGothic" w:hAnsi="Arial" w:cs="MS PGothic"/>
          <w:color w:val="000000" w:themeColor="text1"/>
          <w:sz w:val="28"/>
          <w:szCs w:val="28"/>
          <w:lang w:val="en-US"/>
        </w:rPr>
        <w:t>________________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 xml:space="preserve"> activity</w:t>
      </w:r>
      <w:r>
        <w:rPr>
          <w:rFonts w:eastAsia="MS PGothic" w:hAnsi="Arial" w:cs="MS PGothic"/>
          <w:color w:val="000000" w:themeColor="text1"/>
          <w:sz w:val="28"/>
          <w:szCs w:val="28"/>
          <w:lang w:val="en-US"/>
        </w:rPr>
        <w:t>.</w:t>
      </w:r>
    </w:p>
    <w:p w14:paraId="73354CE7" w14:textId="77777777" w:rsidR="00C859C1" w:rsidRPr="00C859C1" w:rsidRDefault="00C859C1" w:rsidP="00C859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 xml:space="preserve">Europeans came to fish from </w:t>
      </w:r>
      <w:r>
        <w:rPr>
          <w:rFonts w:eastAsia="MS PGothic" w:hAnsi="Arial" w:cs="MS PGothic"/>
          <w:color w:val="000000" w:themeColor="text1"/>
          <w:sz w:val="28"/>
          <w:szCs w:val="28"/>
          <w:lang w:val="en-US"/>
        </w:rPr>
        <w:t>____________________ to _____________________</w:t>
      </w:r>
      <w:r w:rsidRPr="00C859C1">
        <w:rPr>
          <w:rFonts w:eastAsia="MS PGothic" w:hAnsi="Arial" w:cs="MS PGothic"/>
          <w:color w:val="000000" w:themeColor="text1"/>
          <w:sz w:val="28"/>
          <w:szCs w:val="28"/>
          <w:lang w:val="en-US"/>
        </w:rPr>
        <w:t>, returning each year to Europe</w:t>
      </w:r>
      <w:r>
        <w:rPr>
          <w:rFonts w:eastAsia="MS PGothic" w:hAnsi="Arial" w:cs="MS PGothic"/>
          <w:color w:val="000000" w:themeColor="text1"/>
          <w:sz w:val="28"/>
          <w:szCs w:val="28"/>
          <w:lang w:val="en-US"/>
        </w:rPr>
        <w:t>.</w:t>
      </w:r>
    </w:p>
    <w:p w14:paraId="5ED43865" w14:textId="77777777" w:rsidR="00D84C9A" w:rsidRPr="003951D2" w:rsidRDefault="00F110F7" w:rsidP="00C859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59C1">
        <w:rPr>
          <w:sz w:val="28"/>
          <w:szCs w:val="28"/>
          <w:lang w:val="en-US"/>
        </w:rPr>
        <w:t xml:space="preserve">By </w:t>
      </w:r>
      <w:r w:rsidR="00C859C1">
        <w:rPr>
          <w:sz w:val="28"/>
          <w:szCs w:val="28"/>
          <w:lang w:val="en-US"/>
        </w:rPr>
        <w:t>_________</w:t>
      </w:r>
      <w:r w:rsidRPr="00C859C1">
        <w:rPr>
          <w:sz w:val="28"/>
          <w:szCs w:val="28"/>
          <w:lang w:val="en-US"/>
        </w:rPr>
        <w:t>, the transatlantic migrations had almost ended.</w:t>
      </w:r>
    </w:p>
    <w:p w14:paraId="0E846BE9" w14:textId="77777777" w:rsidR="003951D2" w:rsidRPr="003951D2" w:rsidRDefault="003951D2" w:rsidP="00C859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By 1815, the migratory fishery was ending….and a resident fishery beginning….why?</w:t>
      </w:r>
    </w:p>
    <w:p w14:paraId="092C8EBB" w14:textId="77777777" w:rsidR="003951D2" w:rsidRDefault="003951D2" w:rsidP="003951D2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1._______________________________________________________________________________________________________________</w:t>
      </w:r>
    </w:p>
    <w:p w14:paraId="0D6C618C" w14:textId="77777777" w:rsidR="003951D2" w:rsidRDefault="003951D2" w:rsidP="003951D2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2.________________________________________________________________________________</w:t>
      </w:r>
      <w:r w:rsidR="00FA6EE0">
        <w:rPr>
          <w:sz w:val="28"/>
          <w:szCs w:val="28"/>
          <w:lang w:val="en-US"/>
        </w:rPr>
        <w:t>_______________________________</w:t>
      </w:r>
    </w:p>
    <w:p w14:paraId="11E6E186" w14:textId="77777777" w:rsidR="00FA6EE0" w:rsidRDefault="00FA6EE0" w:rsidP="003951D2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3._______________________________________________________________________________________________________________</w:t>
      </w:r>
    </w:p>
    <w:p w14:paraId="616684DB" w14:textId="77777777" w:rsidR="00FA6EE0" w:rsidRDefault="00FA6EE0" w:rsidP="00FA6EE0">
      <w:pPr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390D1F">
        <w:rPr>
          <w:sz w:val="28"/>
          <w:szCs w:val="28"/>
        </w:rPr>
        <w:t xml:space="preserve">What were some of the incentives for Europeans to </w:t>
      </w:r>
      <w:r w:rsidR="00C777CD">
        <w:rPr>
          <w:sz w:val="28"/>
          <w:szCs w:val="28"/>
        </w:rPr>
        <w:t>stay in NL in winter?</w:t>
      </w:r>
    </w:p>
    <w:p w14:paraId="3503A1B9" w14:textId="77777777" w:rsidR="00C777CD" w:rsidRDefault="00C777CD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1.__________________________________</w:t>
      </w:r>
    </w:p>
    <w:p w14:paraId="675FF9B7" w14:textId="77777777" w:rsidR="00C777CD" w:rsidRDefault="00C777CD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2.__________________________________</w:t>
      </w:r>
    </w:p>
    <w:p w14:paraId="67FBD491" w14:textId="77777777" w:rsidR="00C777CD" w:rsidRDefault="00C777CD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3.__________________________________</w:t>
      </w:r>
    </w:p>
    <w:p w14:paraId="4316BEE1" w14:textId="77777777" w:rsidR="00C777CD" w:rsidRDefault="00C777CD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4.__________________________________</w:t>
      </w:r>
    </w:p>
    <w:p w14:paraId="5AA58F69" w14:textId="77777777" w:rsidR="0092797C" w:rsidRDefault="0092797C" w:rsidP="00FA6EE0">
      <w:pPr>
        <w:rPr>
          <w:sz w:val="28"/>
          <w:szCs w:val="28"/>
        </w:rPr>
      </w:pPr>
      <w:r>
        <w:rPr>
          <w:sz w:val="28"/>
          <w:szCs w:val="28"/>
        </w:rPr>
        <w:t xml:space="preserve">        6. What were the main animals trapped for their fur?</w:t>
      </w:r>
    </w:p>
    <w:p w14:paraId="1C7B8889" w14:textId="77777777" w:rsidR="0092797C" w:rsidRDefault="0092797C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1.________________________</w:t>
      </w:r>
    </w:p>
    <w:p w14:paraId="4A31BDFF" w14:textId="77777777" w:rsidR="0092797C" w:rsidRDefault="0092797C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2.________________________</w:t>
      </w:r>
    </w:p>
    <w:p w14:paraId="7152AB63" w14:textId="77777777" w:rsidR="0092797C" w:rsidRDefault="0092797C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3.________________________</w:t>
      </w:r>
    </w:p>
    <w:p w14:paraId="0B85E74F" w14:textId="77777777" w:rsidR="0092797C" w:rsidRDefault="0092797C" w:rsidP="00FA6E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4.________________________</w:t>
      </w:r>
    </w:p>
    <w:p w14:paraId="2B077C5F" w14:textId="77777777" w:rsidR="0092797C" w:rsidRDefault="0092797C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7.  Where was the fur trade established?</w:t>
      </w:r>
    </w:p>
    <w:p w14:paraId="593B049A" w14:textId="77777777" w:rsidR="0092797C" w:rsidRDefault="0092797C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____________________________and mainly in____________________</w:t>
      </w:r>
    </w:p>
    <w:p w14:paraId="482C7BB6" w14:textId="77777777" w:rsidR="0092797C" w:rsidRDefault="0092797C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 w:rsidR="00153B3A">
        <w:rPr>
          <w:sz w:val="28"/>
          <w:szCs w:val="28"/>
        </w:rPr>
        <w:t xml:space="preserve">  The _________________________Company established a trade industry    with the </w:t>
      </w:r>
      <w:proofErr w:type="spellStart"/>
      <w:r w:rsidR="00153B3A">
        <w:rPr>
          <w:sz w:val="28"/>
          <w:szCs w:val="28"/>
        </w:rPr>
        <w:t>innu</w:t>
      </w:r>
      <w:proofErr w:type="spellEnd"/>
      <w:r w:rsidR="00153B3A">
        <w:rPr>
          <w:sz w:val="28"/>
          <w:szCs w:val="28"/>
        </w:rPr>
        <w:t xml:space="preserve"> and </w:t>
      </w:r>
      <w:proofErr w:type="spellStart"/>
      <w:r w:rsidR="00153B3A">
        <w:rPr>
          <w:sz w:val="28"/>
          <w:szCs w:val="28"/>
        </w:rPr>
        <w:t>inuit</w:t>
      </w:r>
      <w:proofErr w:type="spellEnd"/>
      <w:r w:rsidR="00153B3A">
        <w:rPr>
          <w:sz w:val="28"/>
          <w:szCs w:val="28"/>
        </w:rPr>
        <w:t xml:space="preserve"> in Labrador.</w:t>
      </w:r>
    </w:p>
    <w:p w14:paraId="6D92C0F1" w14:textId="77777777" w:rsidR="00153B3A" w:rsidRDefault="00153B3A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AF5358">
        <w:rPr>
          <w:sz w:val="28"/>
          <w:szCs w:val="28"/>
        </w:rPr>
        <w:t>How do you think the Innu and Inuit cultures were affected by the European fur trade an</w:t>
      </w:r>
      <w:r w:rsidR="007E1BC9">
        <w:rPr>
          <w:sz w:val="28"/>
          <w:szCs w:val="28"/>
        </w:rPr>
        <w:t>d influence of European culture (from discussion).</w:t>
      </w:r>
    </w:p>
    <w:p w14:paraId="3200D6DC" w14:textId="77777777" w:rsidR="00AF5358" w:rsidRDefault="00AF5358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F92C2" w14:textId="77777777" w:rsidR="009F594C" w:rsidRDefault="009F594C" w:rsidP="0092797C">
      <w:pPr>
        <w:ind w:left="720"/>
        <w:rPr>
          <w:sz w:val="28"/>
          <w:szCs w:val="28"/>
        </w:rPr>
      </w:pPr>
    </w:p>
    <w:p w14:paraId="52EDF856" w14:textId="77777777" w:rsidR="009F594C" w:rsidRDefault="009F594C" w:rsidP="0092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Topic 3.2:  Those who settled</w:t>
      </w:r>
    </w:p>
    <w:p w14:paraId="0E5CEF9C" w14:textId="77777777" w:rsidR="009F594C" w:rsidRDefault="009F594C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 The European population that originally came to NL came almost entirely </w:t>
      </w:r>
      <w:proofErr w:type="spellStart"/>
      <w:r>
        <w:rPr>
          <w:sz w:val="28"/>
          <w:szCs w:val="28"/>
        </w:rPr>
        <w:t>from_______________________and</w:t>
      </w:r>
      <w:proofErr w:type="spellEnd"/>
      <w:r>
        <w:rPr>
          <w:sz w:val="28"/>
          <w:szCs w:val="28"/>
        </w:rPr>
        <w:t>_____________________.</w:t>
      </w:r>
    </w:p>
    <w:p w14:paraId="1E60EA86" w14:textId="77777777" w:rsidR="009F594C" w:rsidRDefault="009F594C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11. Most of the original immigrants were </w:t>
      </w:r>
      <w:proofErr w:type="spellStart"/>
      <w:r>
        <w:rPr>
          <w:sz w:val="28"/>
          <w:szCs w:val="28"/>
        </w:rPr>
        <w:t>young___________who</w:t>
      </w:r>
      <w:proofErr w:type="spellEnd"/>
      <w:r>
        <w:rPr>
          <w:sz w:val="28"/>
          <w:szCs w:val="28"/>
        </w:rPr>
        <w:t xml:space="preserve"> came to work for _____________________.</w:t>
      </w:r>
    </w:p>
    <w:p w14:paraId="0711C8A9" w14:textId="77777777" w:rsidR="00E25A2B" w:rsidRDefault="00E25A2B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12.  there were very few ____________________or ___________________ from Europe in </w:t>
      </w:r>
      <w:proofErr w:type="spellStart"/>
      <w:r>
        <w:rPr>
          <w:sz w:val="28"/>
          <w:szCs w:val="28"/>
        </w:rPr>
        <w:t>Nl</w:t>
      </w:r>
      <w:proofErr w:type="spellEnd"/>
      <w:r>
        <w:rPr>
          <w:sz w:val="28"/>
          <w:szCs w:val="28"/>
        </w:rPr>
        <w:t xml:space="preserve"> in the early years.</w:t>
      </w:r>
    </w:p>
    <w:p w14:paraId="504BB4CA" w14:textId="77777777" w:rsidR="00E25A2B" w:rsidRDefault="00E25A2B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13. The increased demand for _______________ in Britain led the merchants to recruiting many of the men who originally worked seasonally in the migratory fishery to stay on and live in NL all year round.</w:t>
      </w:r>
    </w:p>
    <w:p w14:paraId="03638879" w14:textId="77777777" w:rsidR="00E25A2B" w:rsidRDefault="00E25A2B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14.</w:t>
      </w:r>
      <w:r w:rsidR="00BF1455">
        <w:rPr>
          <w:sz w:val="28"/>
          <w:szCs w:val="28"/>
        </w:rPr>
        <w:t xml:space="preserve"> Many Englishmen decided to stay because there was a lack of _______________back home in England.</w:t>
      </w:r>
    </w:p>
    <w:p w14:paraId="1C772A54" w14:textId="77777777" w:rsidR="000E3119" w:rsidRDefault="000E3119" w:rsidP="0092797C">
      <w:pPr>
        <w:ind w:left="720"/>
        <w:rPr>
          <w:sz w:val="28"/>
          <w:szCs w:val="28"/>
        </w:rPr>
      </w:pPr>
    </w:p>
    <w:p w14:paraId="229F9DFA" w14:textId="77777777" w:rsidR="000E3119" w:rsidRDefault="000E3119" w:rsidP="0092797C">
      <w:pPr>
        <w:ind w:left="720"/>
        <w:rPr>
          <w:sz w:val="28"/>
          <w:szCs w:val="28"/>
        </w:rPr>
      </w:pPr>
    </w:p>
    <w:p w14:paraId="607C41E8" w14:textId="77777777" w:rsidR="000E3119" w:rsidRDefault="000E3119" w:rsidP="000E31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NL Studies 2205                                                              </w:t>
      </w:r>
      <w:proofErr w:type="spellStart"/>
      <w:r>
        <w:rPr>
          <w:sz w:val="28"/>
          <w:szCs w:val="28"/>
        </w:rPr>
        <w:t>Name______________slot</w:t>
      </w:r>
      <w:proofErr w:type="spellEnd"/>
      <w:r>
        <w:rPr>
          <w:sz w:val="28"/>
          <w:szCs w:val="28"/>
        </w:rPr>
        <w:t>___</w:t>
      </w:r>
    </w:p>
    <w:p w14:paraId="19F94311" w14:textId="77777777" w:rsidR="000E3119" w:rsidRPr="000E3119" w:rsidRDefault="000E3119" w:rsidP="000E3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3.1-3.2 worksheet continued…</w:t>
      </w:r>
    </w:p>
    <w:p w14:paraId="0A8E983B" w14:textId="77777777" w:rsidR="009772AD" w:rsidRDefault="009772AD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15.  What are some of the push and pull factors that contributed to immigration to NL?</w:t>
      </w:r>
    </w:p>
    <w:p w14:paraId="1B72B3A0" w14:textId="77777777" w:rsidR="009772AD" w:rsidRDefault="009772AD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772AD">
        <w:rPr>
          <w:b/>
          <w:sz w:val="28"/>
          <w:szCs w:val="28"/>
        </w:rPr>
        <w:t>Push: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_______________,_________________,__________________</w:t>
      </w:r>
    </w:p>
    <w:p w14:paraId="1A61D0B4" w14:textId="77777777" w:rsidR="009772AD" w:rsidRDefault="009772AD" w:rsidP="0092797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Pull: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________________,_________________,__________________</w:t>
      </w:r>
    </w:p>
    <w:p w14:paraId="3590391F" w14:textId="77777777" w:rsidR="009772AD" w:rsidRDefault="009772AD" w:rsidP="0092797C">
      <w:pPr>
        <w:ind w:left="720"/>
        <w:rPr>
          <w:sz w:val="28"/>
          <w:szCs w:val="28"/>
        </w:rPr>
      </w:pPr>
    </w:p>
    <w:p w14:paraId="78EC28C9" w14:textId="77777777" w:rsidR="009772AD" w:rsidRPr="009772AD" w:rsidRDefault="009772AD" w:rsidP="0092797C">
      <w:pPr>
        <w:ind w:left="720"/>
        <w:rPr>
          <w:sz w:val="28"/>
          <w:szCs w:val="28"/>
        </w:rPr>
      </w:pPr>
    </w:p>
    <w:p w14:paraId="16E58EA6" w14:textId="77777777" w:rsidR="00BF1455" w:rsidRDefault="009772AD" w:rsidP="0092797C">
      <w:pPr>
        <w:ind w:left="720"/>
        <w:rPr>
          <w:sz w:val="28"/>
          <w:szCs w:val="28"/>
        </w:rPr>
      </w:pPr>
      <w:r>
        <w:rPr>
          <w:sz w:val="28"/>
          <w:szCs w:val="28"/>
        </w:rPr>
        <w:t>16</w:t>
      </w:r>
      <w:r w:rsidR="00BF1455">
        <w:rPr>
          <w:sz w:val="28"/>
          <w:szCs w:val="28"/>
        </w:rPr>
        <w:t>.</w:t>
      </w:r>
      <w:r w:rsidR="000E3119">
        <w:rPr>
          <w:sz w:val="28"/>
          <w:szCs w:val="28"/>
        </w:rPr>
        <w:t xml:space="preserve"> The 3 main reasons for </w:t>
      </w:r>
      <w:r w:rsidR="000E3119" w:rsidRPr="009274B6">
        <w:rPr>
          <w:b/>
          <w:sz w:val="28"/>
          <w:szCs w:val="28"/>
        </w:rPr>
        <w:t>Irish immigration</w:t>
      </w:r>
      <w:r w:rsidR="000E3119">
        <w:rPr>
          <w:sz w:val="28"/>
          <w:szCs w:val="28"/>
        </w:rPr>
        <w:t xml:space="preserve"> to NL are:</w:t>
      </w:r>
    </w:p>
    <w:p w14:paraId="7F9E31DE" w14:textId="77777777" w:rsidR="000E3119" w:rsidRDefault="000E3119" w:rsidP="000E3119">
      <w:pPr>
        <w:ind w:left="144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</w:t>
      </w:r>
    </w:p>
    <w:p w14:paraId="72EC215C" w14:textId="77777777" w:rsidR="000E3119" w:rsidRDefault="000E3119" w:rsidP="000E3119">
      <w:pPr>
        <w:ind w:left="144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</w:t>
      </w:r>
    </w:p>
    <w:p w14:paraId="67C8AF3F" w14:textId="77777777" w:rsidR="009772AD" w:rsidRDefault="000E3119" w:rsidP="000E3119">
      <w:pPr>
        <w:ind w:left="144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</w:t>
      </w:r>
    </w:p>
    <w:p w14:paraId="18F7E239" w14:textId="77777777" w:rsidR="009772AD" w:rsidRDefault="009772AD" w:rsidP="000E3119">
      <w:pPr>
        <w:ind w:left="1440"/>
        <w:rPr>
          <w:sz w:val="28"/>
          <w:szCs w:val="28"/>
        </w:rPr>
      </w:pPr>
    </w:p>
    <w:p w14:paraId="78AE727B" w14:textId="77777777" w:rsidR="000E3119" w:rsidRDefault="009772AD" w:rsidP="009274B6">
      <w:pPr>
        <w:ind w:left="765"/>
        <w:rPr>
          <w:sz w:val="28"/>
          <w:szCs w:val="28"/>
        </w:rPr>
      </w:pPr>
      <w:r>
        <w:rPr>
          <w:sz w:val="28"/>
          <w:szCs w:val="28"/>
        </w:rPr>
        <w:t>17</w:t>
      </w:r>
      <w:r w:rsidR="000E3119">
        <w:rPr>
          <w:sz w:val="28"/>
          <w:szCs w:val="28"/>
        </w:rPr>
        <w:t>.</w:t>
      </w:r>
      <w:r w:rsidR="009274B6">
        <w:rPr>
          <w:sz w:val="28"/>
          <w:szCs w:val="28"/>
        </w:rPr>
        <w:t xml:space="preserve">  There was some </w:t>
      </w:r>
      <w:r w:rsidR="009274B6" w:rsidRPr="009274B6">
        <w:rPr>
          <w:b/>
          <w:sz w:val="28"/>
          <w:szCs w:val="28"/>
        </w:rPr>
        <w:t>Scottish Immigration</w:t>
      </w:r>
      <w:r w:rsidR="009274B6">
        <w:rPr>
          <w:b/>
          <w:sz w:val="28"/>
          <w:szCs w:val="28"/>
        </w:rPr>
        <w:t xml:space="preserve"> </w:t>
      </w:r>
      <w:r w:rsidR="009274B6">
        <w:rPr>
          <w:sz w:val="28"/>
          <w:szCs w:val="28"/>
        </w:rPr>
        <w:t xml:space="preserve">to </w:t>
      </w:r>
      <w:proofErr w:type="spellStart"/>
      <w:r w:rsidR="009274B6">
        <w:rPr>
          <w:sz w:val="28"/>
          <w:szCs w:val="28"/>
        </w:rPr>
        <w:t>Nl</w:t>
      </w:r>
      <w:proofErr w:type="spellEnd"/>
      <w:r w:rsidR="009274B6">
        <w:rPr>
          <w:sz w:val="28"/>
          <w:szCs w:val="28"/>
        </w:rPr>
        <w:t xml:space="preserve"> in smaller numbers than   the Irish or English.  Three main reasons for this are:</w:t>
      </w:r>
    </w:p>
    <w:p w14:paraId="576AC75A" w14:textId="77777777" w:rsidR="009274B6" w:rsidRDefault="009274B6" w:rsidP="009274B6">
      <w:pPr>
        <w:ind w:left="144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</w:t>
      </w:r>
    </w:p>
    <w:p w14:paraId="366EAC7A" w14:textId="77777777" w:rsidR="009274B6" w:rsidRDefault="009274B6" w:rsidP="009274B6">
      <w:pPr>
        <w:ind w:left="144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</w:t>
      </w:r>
    </w:p>
    <w:p w14:paraId="4EDB838F" w14:textId="77777777" w:rsidR="00222E36" w:rsidRDefault="009274B6" w:rsidP="00222E36">
      <w:pPr>
        <w:ind w:left="144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</w:t>
      </w:r>
    </w:p>
    <w:p w14:paraId="5652EA7A" w14:textId="77777777" w:rsidR="00222E36" w:rsidRDefault="00222E36" w:rsidP="00222E36">
      <w:pPr>
        <w:ind w:left="1440"/>
        <w:rPr>
          <w:sz w:val="28"/>
          <w:szCs w:val="28"/>
        </w:rPr>
      </w:pPr>
    </w:p>
    <w:p w14:paraId="45FA28E1" w14:textId="77777777" w:rsidR="009274B6" w:rsidRDefault="009772AD" w:rsidP="00222E3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9274B6">
        <w:rPr>
          <w:sz w:val="28"/>
          <w:szCs w:val="28"/>
        </w:rPr>
        <w:t>.</w:t>
      </w:r>
      <w:r w:rsidR="00756582">
        <w:rPr>
          <w:sz w:val="28"/>
          <w:szCs w:val="28"/>
        </w:rPr>
        <w:t xml:space="preserve">  Why were there some </w:t>
      </w:r>
      <w:r w:rsidR="00756582" w:rsidRPr="00756582">
        <w:rPr>
          <w:b/>
          <w:sz w:val="28"/>
          <w:szCs w:val="28"/>
        </w:rPr>
        <w:t>French Immigration</w:t>
      </w:r>
      <w:r w:rsidR="00756582">
        <w:rPr>
          <w:sz w:val="28"/>
          <w:szCs w:val="28"/>
        </w:rPr>
        <w:t xml:space="preserve"> to NL?</w:t>
      </w:r>
    </w:p>
    <w:p w14:paraId="28FF226C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1._______________________________________________________</w:t>
      </w:r>
    </w:p>
    <w:p w14:paraId="5ED8452D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29E2B52D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2._______________________________________________________</w:t>
      </w:r>
    </w:p>
    <w:p w14:paraId="794D536A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26860212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3._______________________________________________________</w:t>
      </w:r>
    </w:p>
    <w:p w14:paraId="7E0A2A0D" w14:textId="77777777" w:rsidR="00756582" w:rsidRDefault="00756582" w:rsidP="009274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66FC39CB" w14:textId="77777777" w:rsidR="00B947BE" w:rsidRDefault="00B947BE" w:rsidP="00A240BB">
      <w:pPr>
        <w:ind w:left="720" w:firstLine="105"/>
        <w:rPr>
          <w:sz w:val="28"/>
          <w:szCs w:val="28"/>
        </w:rPr>
      </w:pPr>
      <w:r>
        <w:rPr>
          <w:sz w:val="28"/>
          <w:szCs w:val="28"/>
        </w:rPr>
        <w:t>18.</w:t>
      </w:r>
      <w:r w:rsidR="00A240BB">
        <w:rPr>
          <w:sz w:val="28"/>
          <w:szCs w:val="28"/>
        </w:rPr>
        <w:t xml:space="preserve">  Towards the late 1890’s, many original immigrant from Ireland moved from NL to Nova Scotia or the United States.  Why?</w:t>
      </w:r>
    </w:p>
    <w:p w14:paraId="7542115C" w14:textId="77777777" w:rsidR="00A240BB" w:rsidRDefault="00A240BB" w:rsidP="00A240BB">
      <w:pPr>
        <w:ind w:left="720" w:firstLine="10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0F6DA" w14:textId="77777777" w:rsidR="008F08B9" w:rsidRDefault="008F08B9" w:rsidP="00A240BB">
      <w:pPr>
        <w:ind w:left="720" w:firstLine="105"/>
        <w:rPr>
          <w:sz w:val="28"/>
          <w:szCs w:val="28"/>
        </w:rPr>
      </w:pPr>
    </w:p>
    <w:p w14:paraId="742AC98E" w14:textId="77777777" w:rsidR="00BE0CB7" w:rsidRDefault="00BE0CB7" w:rsidP="00A240BB">
      <w:pPr>
        <w:ind w:left="720" w:firstLine="105"/>
        <w:rPr>
          <w:sz w:val="28"/>
          <w:szCs w:val="28"/>
        </w:rPr>
      </w:pPr>
      <w:r>
        <w:rPr>
          <w:sz w:val="28"/>
          <w:szCs w:val="28"/>
        </w:rPr>
        <w:t xml:space="preserve">19.  What is your </w:t>
      </w:r>
      <w:proofErr w:type="gramStart"/>
      <w:r>
        <w:rPr>
          <w:sz w:val="28"/>
          <w:szCs w:val="28"/>
        </w:rPr>
        <w:t>Surname?_</w:t>
      </w:r>
      <w:proofErr w:type="gramEnd"/>
      <w:r>
        <w:rPr>
          <w:sz w:val="28"/>
          <w:szCs w:val="28"/>
        </w:rPr>
        <w:t>___________________________________</w:t>
      </w:r>
    </w:p>
    <w:p w14:paraId="28834DEB" w14:textId="77777777" w:rsidR="00BE0CB7" w:rsidRDefault="00BE0CB7" w:rsidP="00A240BB">
      <w:pPr>
        <w:ind w:left="720" w:firstLine="105"/>
        <w:rPr>
          <w:sz w:val="28"/>
          <w:szCs w:val="28"/>
        </w:rPr>
      </w:pPr>
    </w:p>
    <w:p w14:paraId="5050E831" w14:textId="77777777" w:rsidR="00BE0CB7" w:rsidRDefault="00BE0CB7" w:rsidP="00A240BB">
      <w:pPr>
        <w:ind w:left="720" w:firstLine="105"/>
        <w:rPr>
          <w:sz w:val="28"/>
          <w:szCs w:val="28"/>
        </w:rPr>
      </w:pPr>
      <w:r>
        <w:rPr>
          <w:sz w:val="28"/>
          <w:szCs w:val="28"/>
        </w:rPr>
        <w:t>What can you find out about the origins of your surname?  How far back can you trace it in this province?</w:t>
      </w:r>
    </w:p>
    <w:p w14:paraId="4AE88601" w14:textId="77777777" w:rsidR="00BE0CB7" w:rsidRPr="009274B6" w:rsidRDefault="00BE0CB7" w:rsidP="00A240BB">
      <w:pPr>
        <w:ind w:left="720" w:firstLine="10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0CB7" w:rsidRPr="009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F3D"/>
    <w:multiLevelType w:val="hybridMultilevel"/>
    <w:tmpl w:val="FC6EA868"/>
    <w:lvl w:ilvl="0" w:tplc="1E8A1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E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4B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07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2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2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2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A3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6E5FB7"/>
    <w:multiLevelType w:val="hybridMultilevel"/>
    <w:tmpl w:val="66FE8CE8"/>
    <w:lvl w:ilvl="0" w:tplc="45DEB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8F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C4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6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D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4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6E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E7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C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8C2EF2"/>
    <w:multiLevelType w:val="hybridMultilevel"/>
    <w:tmpl w:val="CDB89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C1"/>
    <w:rsid w:val="000E3119"/>
    <w:rsid w:val="00140FF9"/>
    <w:rsid w:val="00153B3A"/>
    <w:rsid w:val="00170A76"/>
    <w:rsid w:val="00222E36"/>
    <w:rsid w:val="00245F1F"/>
    <w:rsid w:val="00390D1F"/>
    <w:rsid w:val="003951D2"/>
    <w:rsid w:val="004F7D77"/>
    <w:rsid w:val="00756582"/>
    <w:rsid w:val="007E1BC9"/>
    <w:rsid w:val="00857C8D"/>
    <w:rsid w:val="008F08B9"/>
    <w:rsid w:val="009274B6"/>
    <w:rsid w:val="0092797C"/>
    <w:rsid w:val="009772AD"/>
    <w:rsid w:val="009F594C"/>
    <w:rsid w:val="00A240BB"/>
    <w:rsid w:val="00AF5358"/>
    <w:rsid w:val="00B947BE"/>
    <w:rsid w:val="00BE0CB7"/>
    <w:rsid w:val="00BF1455"/>
    <w:rsid w:val="00C777CD"/>
    <w:rsid w:val="00C859C1"/>
    <w:rsid w:val="00D84C9A"/>
    <w:rsid w:val="00E25A2B"/>
    <w:rsid w:val="00EF7576"/>
    <w:rsid w:val="00F110F7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6299"/>
  <w15:docId w15:val="{828BAE19-9730-4805-9972-1344200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Donna Gibbons</cp:lastModifiedBy>
  <cp:revision>2</cp:revision>
  <dcterms:created xsi:type="dcterms:W3CDTF">2017-02-05T17:36:00Z</dcterms:created>
  <dcterms:modified xsi:type="dcterms:W3CDTF">2017-02-05T17:36:00Z</dcterms:modified>
</cp:coreProperties>
</file>