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25" w:rsidRDefault="004B499F">
      <w:r>
        <w:t xml:space="preserve"> </w:t>
      </w:r>
      <w:r w:rsidR="00E4703F">
        <w:t>History of Newfoundland</w:t>
      </w:r>
    </w:p>
    <w:p w:rsidR="00E4703F" w:rsidRDefault="004B499F">
      <w:hyperlink r:id="rId5" w:history="1">
        <w:r w:rsidR="00E4703F" w:rsidRPr="0064172C">
          <w:rPr>
            <w:rStyle w:val="Hyperlink"/>
          </w:rPr>
          <w:t>https://en.wikipedia.org/wiki/History_of_Newfoundland_and_Labrador</w:t>
        </w:r>
      </w:hyperlink>
    </w:p>
    <w:p w:rsidR="00E4703F" w:rsidRDefault="00E4703F" w:rsidP="00E4703F">
      <w:pPr>
        <w:pStyle w:val="ListParagraph"/>
        <w:numPr>
          <w:ilvl w:val="0"/>
          <w:numId w:val="1"/>
        </w:numPr>
      </w:pPr>
      <w:r>
        <w:t>Click on topics in Contents</w:t>
      </w:r>
    </w:p>
    <w:p w:rsidR="00E4703F" w:rsidRDefault="00E4703F" w:rsidP="00E4703F"/>
    <w:p w:rsidR="00E4703F" w:rsidRPr="00E4703F" w:rsidRDefault="004B499F" w:rsidP="00E470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6" w:history="1">
        <w:r w:rsidR="00E4703F" w:rsidRPr="00E4703F">
          <w:rPr>
            <w:rFonts w:ascii="Arial" w:eastAsia="Times New Roman" w:hAnsi="Arial" w:cs="Arial"/>
            <w:sz w:val="27"/>
            <w:szCs w:val="27"/>
          </w:rPr>
          <w:t>History – Newfoundland and Labrador – 7000 BC - Present</w:t>
        </w:r>
      </w:hyperlink>
    </w:p>
    <w:p w:rsidR="00E4703F" w:rsidRDefault="00E4703F" w:rsidP="00E4703F"/>
    <w:p w:rsidR="00E4703F" w:rsidRDefault="004B499F" w:rsidP="00E4703F">
      <w:hyperlink r:id="rId7" w:history="1">
        <w:r w:rsidR="00E4703F" w:rsidRPr="0064172C">
          <w:rPr>
            <w:rStyle w:val="Hyperlink"/>
          </w:rPr>
          <w:t>http://www.newfoundlandlabrador.com/AboutThisPlace/History</w:t>
        </w:r>
      </w:hyperlink>
    </w:p>
    <w:p w:rsidR="00E4703F" w:rsidRDefault="00E4703F" w:rsidP="00E4703F"/>
    <w:p w:rsidR="00E4703F" w:rsidRDefault="00E4703F" w:rsidP="00E4703F">
      <w:r>
        <w:t>Heritage Website – NL</w:t>
      </w:r>
    </w:p>
    <w:p w:rsidR="00E4703F" w:rsidRDefault="004B499F" w:rsidP="00E4703F">
      <w:hyperlink r:id="rId8" w:history="1">
        <w:r w:rsidR="00E4703F" w:rsidRPr="0064172C">
          <w:rPr>
            <w:rStyle w:val="Hyperlink"/>
          </w:rPr>
          <w:t>http://www.heritage.nf.ca/</w:t>
        </w:r>
      </w:hyperlink>
    </w:p>
    <w:p w:rsidR="00E4703F" w:rsidRDefault="00E4703F" w:rsidP="00E4703F"/>
    <w:p w:rsidR="00E4703F" w:rsidRDefault="00E4703F" w:rsidP="00E4703F">
      <w:r>
        <w:t>Welcome to Newfoundland</w:t>
      </w:r>
    </w:p>
    <w:p w:rsidR="00E4703F" w:rsidRDefault="004B499F" w:rsidP="00E4703F">
      <w:pPr>
        <w:rPr>
          <w:rStyle w:val="Hyperlink"/>
        </w:rPr>
      </w:pPr>
      <w:hyperlink r:id="rId9" w:history="1">
        <w:r w:rsidR="00E4703F" w:rsidRPr="0064172C">
          <w:rPr>
            <w:rStyle w:val="Hyperlink"/>
          </w:rPr>
          <w:t>http://newfoundland.hilwin.nl/PHP/en/history.php</w:t>
        </w:r>
      </w:hyperlink>
    </w:p>
    <w:p w:rsidR="004B499F" w:rsidRDefault="004B499F" w:rsidP="00E4703F">
      <w:pPr>
        <w:rPr>
          <w:rStyle w:val="Hyperlink"/>
        </w:rPr>
      </w:pPr>
    </w:p>
    <w:p w:rsidR="004B499F" w:rsidRPr="004B499F" w:rsidRDefault="004B499F" w:rsidP="00E4703F">
      <w:pPr>
        <w:rPr>
          <w:rStyle w:val="Hyperlink"/>
          <w:color w:val="auto"/>
          <w:u w:val="none"/>
        </w:rPr>
      </w:pPr>
      <w:r w:rsidRPr="004B499F">
        <w:rPr>
          <w:rStyle w:val="Hyperlink"/>
          <w:color w:val="auto"/>
          <w:u w:val="none"/>
        </w:rPr>
        <w:t>School Learning Resource Website</w:t>
      </w:r>
    </w:p>
    <w:p w:rsidR="004B499F" w:rsidRDefault="004B499F" w:rsidP="00E4703F">
      <w:hyperlink r:id="rId10" w:history="1">
        <w:r w:rsidRPr="00546412">
          <w:rPr>
            <w:rStyle w:val="Hyperlink"/>
          </w:rPr>
          <w:t>https://sites.google.com/nlesd.ca/learning-commons/academic-resources</w:t>
        </w:r>
      </w:hyperlink>
    </w:p>
    <w:p w:rsidR="004B499F" w:rsidRDefault="004B499F" w:rsidP="00E4703F"/>
    <w:p w:rsidR="004B499F" w:rsidRDefault="004B499F" w:rsidP="00E4703F">
      <w:r>
        <w:t>Center for NL Studies – Memorial University</w:t>
      </w:r>
    </w:p>
    <w:p w:rsidR="004B499F" w:rsidRDefault="004B499F" w:rsidP="00E4703F">
      <w:hyperlink r:id="rId11" w:history="1">
        <w:r w:rsidRPr="00546412">
          <w:rPr>
            <w:rStyle w:val="Hyperlink"/>
          </w:rPr>
          <w:t>http://www.library.mun.ca/cns/webresources/links/genealogy/</w:t>
        </w:r>
      </w:hyperlink>
    </w:p>
    <w:p w:rsidR="004B499F" w:rsidRDefault="004B499F" w:rsidP="00E4703F"/>
    <w:p w:rsidR="004B499F" w:rsidRDefault="004B499F" w:rsidP="00E4703F">
      <w:r>
        <w:t>Heritage Sites</w:t>
      </w:r>
    </w:p>
    <w:p w:rsidR="004B499F" w:rsidRDefault="004B499F" w:rsidP="00E4703F">
      <w:hyperlink r:id="rId12" w:history="1">
        <w:r w:rsidRPr="00546412">
          <w:rPr>
            <w:rStyle w:val="Hyperlink"/>
          </w:rPr>
          <w:t>http://www.historicsites.ca/</w:t>
        </w:r>
      </w:hyperlink>
    </w:p>
    <w:p w:rsidR="004B499F" w:rsidRDefault="004B499F" w:rsidP="00E4703F"/>
    <w:p w:rsidR="004B499F" w:rsidRDefault="004B499F" w:rsidP="00E4703F">
      <w:r>
        <w:t>The Rooms</w:t>
      </w:r>
    </w:p>
    <w:p w:rsidR="004B499F" w:rsidRDefault="004B499F" w:rsidP="00E4703F">
      <w:hyperlink r:id="rId13" w:history="1">
        <w:r w:rsidRPr="00546412">
          <w:rPr>
            <w:rStyle w:val="Hyperlink"/>
          </w:rPr>
          <w:t>https://www.therooms.ca/collections-research/our-collections</w:t>
        </w:r>
      </w:hyperlink>
    </w:p>
    <w:p w:rsidR="004B499F" w:rsidRDefault="004B499F" w:rsidP="00E4703F">
      <w:bookmarkStart w:id="0" w:name="_GoBack"/>
      <w:bookmarkEnd w:id="0"/>
    </w:p>
    <w:p w:rsidR="004B499F" w:rsidRDefault="004B499F" w:rsidP="00E4703F"/>
    <w:p w:rsidR="004B499F" w:rsidRDefault="004B499F" w:rsidP="00E4703F"/>
    <w:p w:rsidR="00E4703F" w:rsidRDefault="00E4703F" w:rsidP="00E4703F"/>
    <w:p w:rsidR="00E4703F" w:rsidRDefault="00E4703F" w:rsidP="00E4703F"/>
    <w:p w:rsidR="00E4703F" w:rsidRDefault="00E4703F"/>
    <w:sectPr w:rsidR="00E4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A04"/>
    <w:multiLevelType w:val="hybridMultilevel"/>
    <w:tmpl w:val="E2B62410"/>
    <w:lvl w:ilvl="0" w:tplc="614E5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F"/>
    <w:rsid w:val="004B499F"/>
    <w:rsid w:val="00DA1F25"/>
    <w:rsid w:val="00E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4598F-95A5-4760-B88D-36A4CF6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nf.ca/" TargetMode="External"/><Relationship Id="rId13" Type="http://schemas.openxmlformats.org/officeDocument/2006/relationships/hyperlink" Target="https://www.therooms.ca/collections-research/our-coll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foundlandlabrador.com/AboutThisPlace/History" TargetMode="External"/><Relationship Id="rId12" Type="http://schemas.openxmlformats.org/officeDocument/2006/relationships/hyperlink" Target="http://www.historicsite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t&amp;rct=j&amp;q=&amp;esrc=s&amp;source=web&amp;cd=5&amp;cad=rja&amp;uact=8&amp;ved=0ahUKEwjN-_isyvbSAhWF6YMKHZasAwUQFggzMAQ&amp;url=http%3A%2F%2Fwww.newfoundlandlabrador.com%2FAboutThisPlace%2FHistory&amp;usg=AFQjCNF3D3bo664NRml4lXa3BawKS-L0gw" TargetMode="External"/><Relationship Id="rId11" Type="http://schemas.openxmlformats.org/officeDocument/2006/relationships/hyperlink" Target="http://www.library.mun.ca/cns/webresources/links/genealogy/" TargetMode="External"/><Relationship Id="rId5" Type="http://schemas.openxmlformats.org/officeDocument/2006/relationships/hyperlink" Target="https://en.wikipedia.org/wiki/History_of_Newfoundland_and_Labrado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nlesd.ca/learning-commons/academic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foundland.hilwin.nl/PHP/en/histor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Donna</dc:creator>
  <cp:keywords/>
  <dc:description/>
  <cp:lastModifiedBy>Gibbons Donna</cp:lastModifiedBy>
  <cp:revision>2</cp:revision>
  <dcterms:created xsi:type="dcterms:W3CDTF">2017-03-27T12:04:00Z</dcterms:created>
  <dcterms:modified xsi:type="dcterms:W3CDTF">2017-03-27T12:04:00Z</dcterms:modified>
</cp:coreProperties>
</file>